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D5D6" w14:textId="18AA7475" w:rsidR="0049772F" w:rsidRDefault="00404FC2" w:rsidP="00404FC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4962033" wp14:editId="174F8B19">
            <wp:simplePos x="0" y="0"/>
            <wp:positionH relativeFrom="margin">
              <wp:posOffset>830580</wp:posOffset>
            </wp:positionH>
            <wp:positionV relativeFrom="paragraph">
              <wp:posOffset>403860</wp:posOffset>
            </wp:positionV>
            <wp:extent cx="8138160" cy="4741545"/>
            <wp:effectExtent l="0" t="0" r="0" b="1905"/>
            <wp:wrapNone/>
            <wp:docPr id="173989960" name="Obrázek 1" descr="Obsah obrázku Tanec, Výrazná modrá, světlo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9960" name="Obrázek 1" descr="Obsah obrázku Tanec, Výrazná modrá, světlo, umě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17" cy="4741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849" w:rsidRPr="00F85C13">
        <w:rPr>
          <w:sz w:val="44"/>
          <w:szCs w:val="44"/>
        </w:rPr>
        <w:t>TJ Sokol Mrsklesy pořádá v</w:t>
      </w:r>
      <w:r w:rsidR="005957CB">
        <w:rPr>
          <w:sz w:val="44"/>
          <w:szCs w:val="44"/>
        </w:rPr>
        <w:t>e středu</w:t>
      </w:r>
      <w:r w:rsidR="00C32849" w:rsidRPr="00F85C13">
        <w:rPr>
          <w:sz w:val="44"/>
          <w:szCs w:val="44"/>
        </w:rPr>
        <w:t xml:space="preserve"> </w:t>
      </w:r>
      <w:r w:rsidR="005957CB">
        <w:rPr>
          <w:sz w:val="44"/>
          <w:szCs w:val="44"/>
        </w:rPr>
        <w:t>25</w:t>
      </w:r>
      <w:r w:rsidR="006C55E2">
        <w:rPr>
          <w:sz w:val="44"/>
          <w:szCs w:val="44"/>
        </w:rPr>
        <w:t>.</w:t>
      </w:r>
      <w:r w:rsidR="00F85C13">
        <w:rPr>
          <w:sz w:val="44"/>
          <w:szCs w:val="44"/>
        </w:rPr>
        <w:t xml:space="preserve"> </w:t>
      </w:r>
      <w:r w:rsidR="00C32849" w:rsidRPr="00F85C13">
        <w:rPr>
          <w:sz w:val="44"/>
          <w:szCs w:val="44"/>
        </w:rPr>
        <w:t>1</w:t>
      </w:r>
      <w:r w:rsidR="005957CB">
        <w:rPr>
          <w:sz w:val="44"/>
          <w:szCs w:val="44"/>
        </w:rPr>
        <w:t>0</w:t>
      </w:r>
      <w:r w:rsidR="00C32849" w:rsidRPr="00F85C13">
        <w:rPr>
          <w:sz w:val="44"/>
          <w:szCs w:val="44"/>
        </w:rPr>
        <w:t>. 20</w:t>
      </w:r>
      <w:r w:rsidR="005957CB">
        <w:rPr>
          <w:sz w:val="44"/>
          <w:szCs w:val="44"/>
        </w:rPr>
        <w:t>23</w:t>
      </w:r>
      <w:r>
        <w:rPr>
          <w:sz w:val="44"/>
          <w:szCs w:val="44"/>
        </w:rPr>
        <w:t xml:space="preserve">                      </w:t>
      </w:r>
    </w:p>
    <w:p w14:paraId="68A3388B" w14:textId="5E425C4E" w:rsidR="00404FC2" w:rsidRDefault="00404FC2" w:rsidP="00404FC2">
      <w:pPr>
        <w:jc w:val="center"/>
        <w:rPr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672B7" wp14:editId="52CCCDB2">
                <wp:simplePos x="0" y="0"/>
                <wp:positionH relativeFrom="margin">
                  <wp:posOffset>1089660</wp:posOffset>
                </wp:positionH>
                <wp:positionV relativeFrom="paragraph">
                  <wp:posOffset>8255</wp:posOffset>
                </wp:positionV>
                <wp:extent cx="7360920" cy="307086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659E6" w14:textId="7FD03B88" w:rsidR="00E049F6" w:rsidRDefault="00484002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72 Black" w:eastAsia="Arial Unicode MS" w:hAnsi="72 Black" w:cs="72 Black"/>
                                <w:b/>
                                <w:smallCaps/>
                                <w:color w:val="FFFFFF" w:themeColor="background1"/>
                                <w:sz w:val="144"/>
                                <w:szCs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32849" w:rsidRPr="00644A57">
                              <w:rPr>
                                <w:rFonts w:ascii="72 Black" w:eastAsia="Arial Unicode MS" w:hAnsi="72 Black" w:cs="72 Black"/>
                                <w:b/>
                                <w:outline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LAMPIONOVÝ</w:t>
                            </w:r>
                            <w:r w:rsidR="00E049F6" w:rsidRPr="00644A57"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E049F6" w:rsidRPr="00484002">
                              <w:rPr>
                                <w:rFonts w:ascii="72 Black" w:eastAsia="Arial Unicode MS" w:hAnsi="72 Black" w:cs="72 Black"/>
                                <w:b/>
                                <w:outline/>
                                <w:color w:val="AC66BB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PRŮVOD</w:t>
                            </w:r>
                          </w:p>
                          <w:p w14:paraId="7972A29F" w14:textId="77777777" w:rsidR="00E049F6" w:rsidRDefault="00E049F6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  <w:p w14:paraId="49B92BE4" w14:textId="77777777" w:rsidR="00E049F6" w:rsidRDefault="00E049F6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  <w:p w14:paraId="20FCDA64" w14:textId="3BE15212" w:rsidR="00E049F6" w:rsidRDefault="00E049F6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7F7F7F" w:themeColor="background1" w:themeShade="7F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PRŮVOD</w:t>
                            </w:r>
                            <w:r w:rsidR="00C32849" w:rsidRPr="00216FE1"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7F7F7F" w:themeColor="background1" w:themeShade="7F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54953413" w14:textId="77777777" w:rsidR="00E049F6" w:rsidRDefault="00E049F6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7F7F7F" w:themeColor="background1" w:themeShade="7F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7F7F7F" w:themeColor="background1" w:themeShade="7F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PRŮVOD</w:t>
                            </w:r>
                          </w:p>
                          <w:p w14:paraId="0106FDE9" w14:textId="3BEB7FDE" w:rsidR="00C32849" w:rsidRPr="00216FE1" w:rsidRDefault="00C32849" w:rsidP="00C32849">
                            <w:pPr>
                              <w:jc w:val="center"/>
                              <w:rPr>
                                <w:rFonts w:ascii="Arial Unicode MS" w:eastAsia="Arial Unicode MS" w:hAnsi="Arial Unicode MS"/>
                                <w:smallCaps/>
                                <w:sz w:val="120"/>
                                <w:szCs w:val="1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16FE1"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PR</w:t>
                            </w:r>
                            <w:r w:rsidRPr="00216FE1">
                              <w:rPr>
                                <w:rFonts w:ascii="Arial Unicode MS" w:eastAsia="Arial Unicode MS" w:hAnsi="Arial Unicode MS" w:cs="Times New Roman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Ů</w:t>
                            </w:r>
                            <w:r w:rsidRPr="00216FE1">
                              <w:rPr>
                                <w:rFonts w:ascii="Arial Unicode MS" w:eastAsia="Arial Unicode MS" w:hAnsi="Arial Unicode MS"/>
                                <w:b/>
                                <w:smallCaps/>
                                <w:color w:val="FFFFFF" w:themeColor="background1"/>
                                <w:sz w:val="120"/>
                                <w:szCs w:val="120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VOD</w:t>
                            </w:r>
                          </w:p>
                          <w:p w14:paraId="04477BF6" w14:textId="77777777" w:rsidR="00C32849" w:rsidRDefault="00C3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672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5.8pt;margin-top:.65pt;width:579.6pt;height:24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" filled="f" stroked="f">
                <v:textbox>
                  <w:txbxContent>
                    <w:p w14:paraId="4E1659E6" w14:textId="7FD03B88" w:rsidR="00E049F6" w:rsidRDefault="00484002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rFonts w:ascii="72 Black" w:eastAsia="Arial Unicode MS" w:hAnsi="72 Black" w:cs="72 Black"/>
                          <w:b/>
                          <w:smallCaps/>
                          <w:color w:val="FFFFFF" w:themeColor="background1"/>
                          <w:sz w:val="144"/>
                          <w:szCs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  <w:r w:rsidR="00C32849" w:rsidRPr="00644A57">
                        <w:rPr>
                          <w:rFonts w:ascii="72 Black" w:eastAsia="Arial Unicode MS" w:hAnsi="72 Black" w:cs="72 Black"/>
                          <w:b/>
                          <w:outline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LAMPIONOVÝ</w:t>
                      </w:r>
                      <w:r w:rsidR="00E049F6" w:rsidRPr="00644A57"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  <w:r w:rsidR="00E049F6" w:rsidRPr="00484002">
                        <w:rPr>
                          <w:rFonts w:ascii="72 Black" w:eastAsia="Arial Unicode MS" w:hAnsi="72 Black" w:cs="72 Black"/>
                          <w:b/>
                          <w:outline/>
                          <w:color w:val="AC66BB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PRŮVOD</w:t>
                      </w:r>
                    </w:p>
                    <w:p w14:paraId="7972A29F" w14:textId="77777777" w:rsidR="00E049F6" w:rsidRDefault="00E049F6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  <w:p w14:paraId="49B92BE4" w14:textId="77777777" w:rsidR="00E049F6" w:rsidRDefault="00E049F6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  <w:p w14:paraId="20FCDA64" w14:textId="3BE15212" w:rsidR="00E049F6" w:rsidRDefault="00E049F6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b/>
                          <w:smallCaps/>
                          <w:color w:val="7F7F7F" w:themeColor="background1" w:themeShade="7F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PRŮVOD</w:t>
                      </w:r>
                      <w:r w:rsidR="00C32849" w:rsidRPr="00216FE1">
                        <w:rPr>
                          <w:rFonts w:ascii="Arial Unicode MS" w:eastAsia="Arial Unicode MS" w:hAnsi="Arial Unicode MS"/>
                          <w:b/>
                          <w:smallCaps/>
                          <w:color w:val="7F7F7F" w:themeColor="background1" w:themeShade="7F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</w:p>
                    <w:p w14:paraId="54953413" w14:textId="77777777" w:rsidR="00E049F6" w:rsidRDefault="00E049F6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b/>
                          <w:smallCaps/>
                          <w:color w:val="7F7F7F" w:themeColor="background1" w:themeShade="7F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rFonts w:ascii="Arial Unicode MS" w:eastAsia="Arial Unicode MS" w:hAnsi="Arial Unicode MS"/>
                          <w:b/>
                          <w:smallCaps/>
                          <w:color w:val="7F7F7F" w:themeColor="background1" w:themeShade="7F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PRŮVOD</w:t>
                      </w:r>
                    </w:p>
                    <w:p w14:paraId="0106FDE9" w14:textId="3BEB7FDE" w:rsidR="00C32849" w:rsidRPr="00216FE1" w:rsidRDefault="00C32849" w:rsidP="00C32849">
                      <w:pPr>
                        <w:jc w:val="center"/>
                        <w:rPr>
                          <w:rFonts w:ascii="Arial Unicode MS" w:eastAsia="Arial Unicode MS" w:hAnsi="Arial Unicode MS"/>
                          <w:smallCaps/>
                          <w:sz w:val="120"/>
                          <w:szCs w:val="1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16FE1"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PR</w:t>
                      </w:r>
                      <w:r w:rsidRPr="00216FE1">
                        <w:rPr>
                          <w:rFonts w:ascii="Arial Unicode MS" w:eastAsia="Arial Unicode MS" w:hAnsi="Arial Unicode MS" w:cs="Times New Roman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Ů</w:t>
                      </w:r>
                      <w:r w:rsidRPr="00216FE1">
                        <w:rPr>
                          <w:rFonts w:ascii="Arial Unicode MS" w:eastAsia="Arial Unicode MS" w:hAnsi="Arial Unicode MS"/>
                          <w:b/>
                          <w:smallCaps/>
                          <w:color w:val="FFFFFF" w:themeColor="background1"/>
                          <w:sz w:val="120"/>
                          <w:szCs w:val="120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VOD</w:t>
                      </w:r>
                    </w:p>
                    <w:p w14:paraId="04477BF6" w14:textId="77777777" w:rsidR="00C32849" w:rsidRDefault="00C32849"/>
                  </w:txbxContent>
                </v:textbox>
                <w10:wrap anchorx="margin"/>
              </v:shape>
            </w:pict>
          </mc:Fallback>
        </mc:AlternateContent>
      </w:r>
    </w:p>
    <w:p w14:paraId="6791B870" w14:textId="138F35FB" w:rsidR="00404FC2" w:rsidRDefault="00404FC2" w:rsidP="00404FC2">
      <w:pPr>
        <w:jc w:val="center"/>
        <w:rPr>
          <w:sz w:val="44"/>
          <w:szCs w:val="44"/>
        </w:rPr>
      </w:pPr>
    </w:p>
    <w:p w14:paraId="0AD8EBB5" w14:textId="63AE1EAB" w:rsidR="00404FC2" w:rsidRDefault="00404FC2" w:rsidP="00404FC2">
      <w:pPr>
        <w:jc w:val="center"/>
        <w:rPr>
          <w:sz w:val="44"/>
          <w:szCs w:val="44"/>
        </w:rPr>
      </w:pPr>
    </w:p>
    <w:p w14:paraId="61D1260B" w14:textId="2F889B46" w:rsidR="00404FC2" w:rsidRDefault="00404FC2" w:rsidP="00404FC2">
      <w:pPr>
        <w:jc w:val="center"/>
        <w:rPr>
          <w:sz w:val="44"/>
          <w:szCs w:val="44"/>
        </w:rPr>
      </w:pPr>
    </w:p>
    <w:p w14:paraId="275BF33C" w14:textId="77777777" w:rsidR="00404FC2" w:rsidRPr="00404FC2" w:rsidRDefault="00404FC2" w:rsidP="00404FC2">
      <w:pPr>
        <w:jc w:val="center"/>
        <w:rPr>
          <w:color w:val="FFFFFF" w:themeColor="background1"/>
          <w:sz w:val="44"/>
          <w:szCs w:val="44"/>
        </w:rPr>
      </w:pPr>
    </w:p>
    <w:p w14:paraId="42EB2F2D" w14:textId="77777777" w:rsidR="00404FC2" w:rsidRPr="00404FC2" w:rsidRDefault="00404FC2" w:rsidP="00404FC2">
      <w:pPr>
        <w:jc w:val="center"/>
        <w:rPr>
          <w:color w:val="FFFFFF" w:themeColor="background1"/>
          <w:sz w:val="44"/>
          <w:szCs w:val="44"/>
        </w:rPr>
      </w:pPr>
    </w:p>
    <w:p w14:paraId="17C6BA7B" w14:textId="77777777" w:rsidR="00404FC2" w:rsidRPr="00404FC2" w:rsidRDefault="00404FC2" w:rsidP="00404FC2">
      <w:pPr>
        <w:jc w:val="center"/>
        <w:rPr>
          <w:color w:val="FFFFFF" w:themeColor="background1"/>
          <w:sz w:val="44"/>
          <w:szCs w:val="44"/>
        </w:rPr>
      </w:pPr>
    </w:p>
    <w:p w14:paraId="40858F80" w14:textId="77777777" w:rsidR="00404FC2" w:rsidRPr="00404FC2" w:rsidRDefault="00404FC2" w:rsidP="00404FC2">
      <w:pPr>
        <w:ind w:left="142"/>
        <w:jc w:val="center"/>
        <w:rPr>
          <w:color w:val="FFFFFF" w:themeColor="background1"/>
          <w:sz w:val="44"/>
          <w:szCs w:val="44"/>
        </w:rPr>
      </w:pPr>
    </w:p>
    <w:p w14:paraId="53E4EF8F" w14:textId="595E8F8C" w:rsidR="00404FC2" w:rsidRPr="00404FC2" w:rsidRDefault="00404FC2" w:rsidP="00404FC2">
      <w:pPr>
        <w:tabs>
          <w:tab w:val="center" w:pos="7699"/>
          <w:tab w:val="left" w:pos="10380"/>
        </w:tabs>
        <w:rPr>
          <w:color w:val="FFFFFF" w:themeColor="background1"/>
          <w:sz w:val="44"/>
          <w:szCs w:val="44"/>
        </w:rPr>
      </w:pPr>
      <w:r w:rsidRPr="00404FC2">
        <w:rPr>
          <w:color w:val="FFFFFF" w:themeColor="background1"/>
          <w:sz w:val="44"/>
          <w:szCs w:val="44"/>
        </w:rPr>
        <w:tab/>
      </w:r>
      <w:r w:rsidR="00484002">
        <w:rPr>
          <w:color w:val="FFFFFF" w:themeColor="background1"/>
          <w:sz w:val="44"/>
          <w:szCs w:val="44"/>
        </w:rPr>
        <w:t xml:space="preserve">                                      </w:t>
      </w:r>
    </w:p>
    <w:p w14:paraId="18DF93B9" w14:textId="77777777" w:rsidR="00484002" w:rsidRPr="00644A57" w:rsidRDefault="00404FC2" w:rsidP="00484002">
      <w:pPr>
        <w:tabs>
          <w:tab w:val="center" w:pos="7699"/>
          <w:tab w:val="left" w:pos="10380"/>
        </w:tabs>
        <w:jc w:val="center"/>
        <w:rPr>
          <w:sz w:val="36"/>
          <w:szCs w:val="36"/>
        </w:rPr>
      </w:pPr>
      <w:r w:rsidRPr="00644A57">
        <w:rPr>
          <w:sz w:val="36"/>
          <w:szCs w:val="36"/>
        </w:rPr>
        <w:t>Sraz v 17:45 hodin před Obecním úřadem.</w:t>
      </w:r>
      <w:r w:rsidR="00484002" w:rsidRPr="00644A57">
        <w:rPr>
          <w:sz w:val="36"/>
          <w:szCs w:val="36"/>
        </w:rPr>
        <w:t xml:space="preserve"> </w:t>
      </w:r>
    </w:p>
    <w:p w14:paraId="450F3EA5" w14:textId="42E9A805" w:rsidR="00404FC2" w:rsidRPr="00484002" w:rsidRDefault="00484002" w:rsidP="00484002">
      <w:pPr>
        <w:tabs>
          <w:tab w:val="center" w:pos="7699"/>
          <w:tab w:val="left" w:pos="10380"/>
        </w:tabs>
        <w:jc w:val="center"/>
        <w:rPr>
          <w:sz w:val="36"/>
          <w:szCs w:val="36"/>
        </w:rPr>
      </w:pPr>
      <w:r w:rsidRPr="00484002">
        <w:rPr>
          <w:sz w:val="36"/>
          <w:szCs w:val="36"/>
        </w:rPr>
        <w:t>P</w:t>
      </w:r>
      <w:r w:rsidR="00404FC2" w:rsidRPr="00484002">
        <w:rPr>
          <w:sz w:val="36"/>
          <w:szCs w:val="36"/>
        </w:rPr>
        <w:t>rogram:</w:t>
      </w:r>
    </w:p>
    <w:p w14:paraId="5DE84CA8" w14:textId="78804A0E" w:rsidR="0049772F" w:rsidRPr="00484002" w:rsidRDefault="00404FC2" w:rsidP="00484002">
      <w:pPr>
        <w:tabs>
          <w:tab w:val="center" w:pos="7699"/>
          <w:tab w:val="left" w:pos="10380"/>
        </w:tabs>
        <w:jc w:val="center"/>
        <w:rPr>
          <w:sz w:val="36"/>
          <w:szCs w:val="36"/>
        </w:rPr>
      </w:pPr>
      <w:r w:rsidRPr="00484002">
        <w:rPr>
          <w:sz w:val="36"/>
          <w:szCs w:val="36"/>
        </w:rPr>
        <w:t xml:space="preserve">Průvod, taneční vystoupení, </w:t>
      </w:r>
      <w:r w:rsidRPr="00484002">
        <w:rPr>
          <w:color w:val="FFFFFF" w:themeColor="background1"/>
          <w:sz w:val="36"/>
          <w:szCs w:val="36"/>
        </w:rPr>
        <w:tab/>
      </w:r>
      <w:r w:rsidR="0049772F" w:rsidRPr="00484002">
        <w:rPr>
          <w:sz w:val="36"/>
          <w:szCs w:val="36"/>
        </w:rPr>
        <w:t xml:space="preserve">táborák </w:t>
      </w:r>
      <w:r w:rsidR="00484002" w:rsidRPr="00484002">
        <w:rPr>
          <w:sz w:val="36"/>
          <w:szCs w:val="36"/>
        </w:rPr>
        <w:t>(</w:t>
      </w:r>
      <w:r w:rsidR="0049772F" w:rsidRPr="00484002">
        <w:rPr>
          <w:sz w:val="36"/>
          <w:szCs w:val="36"/>
        </w:rPr>
        <w:t>dobrůtky k opékání s</w:t>
      </w:r>
      <w:r w:rsidR="00484002" w:rsidRPr="00484002">
        <w:rPr>
          <w:sz w:val="36"/>
          <w:szCs w:val="36"/>
        </w:rPr>
        <w:t> </w:t>
      </w:r>
      <w:r w:rsidR="0049772F" w:rsidRPr="00484002">
        <w:rPr>
          <w:sz w:val="36"/>
          <w:szCs w:val="36"/>
        </w:rPr>
        <w:t>sebou</w:t>
      </w:r>
      <w:r w:rsidR="00484002" w:rsidRPr="00484002">
        <w:rPr>
          <w:sz w:val="36"/>
          <w:szCs w:val="36"/>
        </w:rPr>
        <w:t>), ohňostroj.</w:t>
      </w:r>
    </w:p>
    <w:p w14:paraId="4E54E1D0" w14:textId="3F6C3628" w:rsidR="005957CB" w:rsidRPr="005957CB" w:rsidRDefault="00484002" w:rsidP="00484002">
      <w:pPr>
        <w:pStyle w:val="Odstavecseseznamem"/>
        <w:tabs>
          <w:tab w:val="left" w:pos="5808"/>
        </w:tabs>
        <w:ind w:left="0" w:right="-53"/>
        <w:jc w:val="center"/>
        <w:rPr>
          <w:sz w:val="18"/>
          <w:szCs w:val="18"/>
        </w:rPr>
      </w:pPr>
      <w:r>
        <w:rPr>
          <w:sz w:val="36"/>
          <w:szCs w:val="36"/>
        </w:rPr>
        <w:t xml:space="preserve">              </w:t>
      </w:r>
      <w:r w:rsidRPr="00484002">
        <w:rPr>
          <w:sz w:val="36"/>
          <w:szCs w:val="36"/>
        </w:rPr>
        <w:t>Hrníčky na čaj a punč s sebou.</w:t>
      </w:r>
      <w:r>
        <w:rPr>
          <w:sz w:val="36"/>
          <w:szCs w:val="36"/>
        </w:rPr>
        <w:t xml:space="preserve"> </w:t>
      </w:r>
      <w:r w:rsidRPr="00644A57">
        <w:rPr>
          <w:sz w:val="28"/>
          <w:szCs w:val="28"/>
        </w:rPr>
        <w:t>Na akci se fotí.</w:t>
      </w:r>
      <w:r w:rsidR="005957CB">
        <w:rPr>
          <w:sz w:val="44"/>
          <w:szCs w:val="44"/>
        </w:rPr>
        <w:tab/>
      </w:r>
      <w:r>
        <w:rPr>
          <w:sz w:val="44"/>
          <w:szCs w:val="44"/>
        </w:rPr>
        <w:t xml:space="preserve">               </w:t>
      </w:r>
    </w:p>
    <w:sectPr w:rsidR="005957CB" w:rsidRPr="005957CB" w:rsidSect="005541A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C12"/>
    <w:multiLevelType w:val="hybridMultilevel"/>
    <w:tmpl w:val="30E0882E"/>
    <w:lvl w:ilvl="0" w:tplc="F3A6EF0C">
      <w:numFmt w:val="bullet"/>
      <w:lvlText w:val="-"/>
      <w:lvlJc w:val="left"/>
      <w:pPr>
        <w:ind w:left="1344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6580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49"/>
    <w:rsid w:val="00127826"/>
    <w:rsid w:val="00216FE1"/>
    <w:rsid w:val="00345A8B"/>
    <w:rsid w:val="003727EC"/>
    <w:rsid w:val="00404FC2"/>
    <w:rsid w:val="00484002"/>
    <w:rsid w:val="0049772F"/>
    <w:rsid w:val="005541AC"/>
    <w:rsid w:val="005957CB"/>
    <w:rsid w:val="00644A57"/>
    <w:rsid w:val="006A3E01"/>
    <w:rsid w:val="006C55E2"/>
    <w:rsid w:val="0089304F"/>
    <w:rsid w:val="00BF6A6B"/>
    <w:rsid w:val="00C32849"/>
    <w:rsid w:val="00E049F6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8214"/>
  <w15:docId w15:val="{6780AAF4-14AE-4185-9731-DB3FFFA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B83D68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B83D68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5B1E3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5B1E3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892D4D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F6A6B"/>
    <w:rPr>
      <w:rFonts w:ascii="Verdana" w:eastAsiaTheme="majorEastAsia" w:hAnsi="Verdana" w:cstheme="majorBidi"/>
      <w:b/>
      <w:bCs/>
      <w:color w:val="B83D68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B83D68" w:themeColor="accent1"/>
      </w:pBdr>
      <w:spacing w:after="300" w:line="240" w:lineRule="auto"/>
      <w:contextualSpacing/>
    </w:pPr>
    <w:rPr>
      <w:rFonts w:eastAsiaTheme="majorEastAsia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842F73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B83D68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B83D68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B83D68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B83D68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5B1E3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5B1E3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Urbášková Lenka, Ing.</dc:creator>
  <cp:lastModifiedBy>Urbášková Lenka, Ing.</cp:lastModifiedBy>
  <cp:revision>3</cp:revision>
  <dcterms:created xsi:type="dcterms:W3CDTF">2023-09-20T06:24:00Z</dcterms:created>
  <dcterms:modified xsi:type="dcterms:W3CDTF">2023-09-20T06:49:00Z</dcterms:modified>
</cp:coreProperties>
</file>